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69F9" w14:textId="3E1E3A88" w:rsidR="00EA4D22" w:rsidRPr="0064598E" w:rsidRDefault="00434AE2">
      <w:pPr>
        <w:spacing w:after="91" w:line="259" w:lineRule="auto"/>
        <w:ind w:left="79" w:firstLine="0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6D10C6" wp14:editId="1183D452">
            <wp:simplePos x="0" y="0"/>
            <wp:positionH relativeFrom="column">
              <wp:posOffset>-45720</wp:posOffset>
            </wp:positionH>
            <wp:positionV relativeFrom="paragraph">
              <wp:posOffset>-840740</wp:posOffset>
            </wp:positionV>
            <wp:extent cx="6096000" cy="828675"/>
            <wp:effectExtent l="0" t="0" r="0" b="9525"/>
            <wp:wrapNone/>
            <wp:docPr id="5161717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>1. Karta rekrutacyjna</w:t>
      </w:r>
      <w:r w:rsidR="0064598E">
        <w:rPr>
          <w:sz w:val="40"/>
        </w:rPr>
        <w:t xml:space="preserve">                                             </w:t>
      </w:r>
    </w:p>
    <w:p w14:paraId="272F50E4" w14:textId="3F8AC718" w:rsidR="00EA4D22" w:rsidRDefault="00785CE5" w:rsidP="00785CE5">
      <w:pPr>
        <w:ind w:left="45" w:right="71"/>
      </w:pPr>
      <w:r>
        <w:t>WARSZTATY KULINARNE/FLORYSTYCZNE/RĘKODZIELNICZE*</w:t>
      </w:r>
    </w:p>
    <w:p w14:paraId="68347574" w14:textId="77777777" w:rsidR="00785CE5" w:rsidRDefault="00785CE5" w:rsidP="00785CE5">
      <w:pPr>
        <w:ind w:left="45" w:right="71"/>
      </w:pPr>
    </w:p>
    <w:p w14:paraId="5D3F09E0" w14:textId="77777777" w:rsidR="00EA4D22" w:rsidRDefault="00000000">
      <w:pPr>
        <w:spacing w:after="375" w:line="259" w:lineRule="auto"/>
        <w:ind w:left="50" w:firstLine="0"/>
      </w:pPr>
      <w:r>
        <w:rPr>
          <w:sz w:val="26"/>
        </w:rPr>
        <w:t>Tytuł dokumentu KARTA REKRUTACYJNA UCZESTNIKA PROJEKTU</w:t>
      </w:r>
    </w:p>
    <w:p w14:paraId="566AC86A" w14:textId="77777777" w:rsidR="00EA4D22" w:rsidRDefault="00000000">
      <w:pPr>
        <w:spacing w:after="309" w:line="265" w:lineRule="auto"/>
        <w:ind w:left="31"/>
      </w:pPr>
      <w:r>
        <w:rPr>
          <w:sz w:val="28"/>
        </w:rPr>
        <w:t>Dane uczestnika:</w:t>
      </w:r>
    </w:p>
    <w:p w14:paraId="599775E1" w14:textId="2C6A452E" w:rsidR="00EA4D22" w:rsidRDefault="00000000" w:rsidP="00785CE5">
      <w:pPr>
        <w:spacing w:after="0" w:line="360" w:lineRule="auto"/>
        <w:ind w:left="45" w:right="71"/>
      </w:pPr>
      <w:r>
        <w:t xml:space="preserve">Imię i nazwisko </w:t>
      </w:r>
      <w:r>
        <w:rPr>
          <w:noProof/>
        </w:rPr>
        <w:drawing>
          <wp:inline distT="0" distB="0" distL="0" distR="0" wp14:anchorId="0DB27CB6" wp14:editId="1367121C">
            <wp:extent cx="2951133" cy="27416"/>
            <wp:effectExtent l="0" t="0" r="0" b="0"/>
            <wp:docPr id="4612" name="Picture 4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Picture 46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1133" cy="2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A9C56" w14:textId="376803E5" w:rsidR="00785CE5" w:rsidRDefault="00785CE5" w:rsidP="00785CE5">
      <w:pPr>
        <w:tabs>
          <w:tab w:val="center" w:pos="4971"/>
        </w:tabs>
        <w:spacing w:after="0" w:line="360" w:lineRule="auto"/>
        <w:ind w:left="0" w:firstLine="0"/>
      </w:pPr>
      <w:r>
        <w:t xml:space="preserve"> Data urodzenia: …………………………………………………….</w:t>
      </w:r>
    </w:p>
    <w:p w14:paraId="5A8BD62B" w14:textId="46B7F083" w:rsidR="00EA4D22" w:rsidRDefault="00785CE5" w:rsidP="00785CE5">
      <w:pPr>
        <w:tabs>
          <w:tab w:val="center" w:pos="4971"/>
        </w:tabs>
        <w:spacing w:after="0" w:line="360" w:lineRule="auto"/>
        <w:ind w:left="0" w:firstLine="0"/>
      </w:pPr>
      <w:r>
        <w:t xml:space="preserve"> Adres zamieszkania: .</w:t>
      </w:r>
      <w:r>
        <w:rPr>
          <w:noProof/>
        </w:rPr>
        <w:drawing>
          <wp:inline distT="0" distB="0" distL="0" distR="0" wp14:anchorId="169F696F" wp14:editId="7C9C8669">
            <wp:extent cx="2704444" cy="31986"/>
            <wp:effectExtent l="0" t="0" r="0" b="0"/>
            <wp:docPr id="4616" name="Picture 4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" name="Picture 46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4444" cy="3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08C9" w14:textId="77777777" w:rsidR="00EA4D22" w:rsidRDefault="00000000" w:rsidP="00785CE5">
      <w:pPr>
        <w:spacing w:after="0" w:line="360" w:lineRule="auto"/>
        <w:ind w:left="45" w:right="71"/>
      </w:pPr>
      <w:r>
        <w:t>Telefon kontaktowy :</w:t>
      </w:r>
      <w:r>
        <w:rPr>
          <w:noProof/>
        </w:rPr>
        <w:drawing>
          <wp:inline distT="0" distB="0" distL="0" distR="0" wp14:anchorId="1BDD681A" wp14:editId="17EF6DF6">
            <wp:extent cx="2914586" cy="27417"/>
            <wp:effectExtent l="0" t="0" r="0" b="0"/>
            <wp:docPr id="4618" name="Picture 4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" name="Picture 46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4586" cy="2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1E6B4" w14:textId="77777777" w:rsidR="00EA4D22" w:rsidRDefault="00000000" w:rsidP="00785CE5">
      <w:pPr>
        <w:spacing w:after="0" w:line="360" w:lineRule="auto"/>
        <w:ind w:left="45" w:right="71"/>
      </w:pPr>
      <w:r>
        <w:t>E-mail: .</w:t>
      </w:r>
      <w:r>
        <w:rPr>
          <w:noProof/>
        </w:rPr>
        <w:drawing>
          <wp:inline distT="0" distB="0" distL="0" distR="0" wp14:anchorId="575A38E7" wp14:editId="3B45DB26">
            <wp:extent cx="3878501" cy="27417"/>
            <wp:effectExtent l="0" t="0" r="0" b="0"/>
            <wp:docPr id="4620" name="Picture 4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" name="Picture 46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8501" cy="2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5F81" w14:textId="77777777" w:rsidR="00EA4D22" w:rsidRDefault="00000000">
      <w:pPr>
        <w:spacing w:after="150" w:line="265" w:lineRule="auto"/>
        <w:ind w:left="31"/>
      </w:pPr>
      <w:r>
        <w:rPr>
          <w:sz w:val="28"/>
        </w:rPr>
        <w:t>Przynależność do grupy docelowej :</w:t>
      </w:r>
    </w:p>
    <w:p w14:paraId="7C58C914" w14:textId="37698184" w:rsidR="00EA4D22" w:rsidRDefault="00785CE5">
      <w:pPr>
        <w:spacing w:after="77"/>
        <w:ind w:left="45" w:right="71"/>
      </w:pPr>
      <w:r>
        <w:t>□ Senior — osoba w wieku 60 lat i więcej</w:t>
      </w:r>
    </w:p>
    <w:p w14:paraId="7526EFC9" w14:textId="709ABEF6" w:rsidR="00EA4D22" w:rsidRDefault="00785CE5">
      <w:pPr>
        <w:spacing w:after="97"/>
        <w:ind w:left="45" w:right="71"/>
      </w:pPr>
      <w:r>
        <w:rPr>
          <w:noProof/>
        </w:rPr>
        <w:t>□</w:t>
      </w:r>
      <w:r>
        <w:t xml:space="preserve"> Osoba młoda — do 25 roku życia</w:t>
      </w:r>
    </w:p>
    <w:p w14:paraId="71C9E508" w14:textId="341D5E2C" w:rsidR="00EA4D22" w:rsidRDefault="00785CE5">
      <w:pPr>
        <w:spacing w:after="375"/>
        <w:ind w:left="45" w:right="71"/>
      </w:pPr>
      <w:r>
        <w:rPr>
          <w:noProof/>
        </w:rPr>
        <w:t>□</w:t>
      </w:r>
      <w:r>
        <w:t xml:space="preserve"> Osoba w niekorzystnej sytuacji społecznej</w:t>
      </w:r>
      <w:r w:rsidR="00741260">
        <w:t>- osoby z niepełnosprawnościami oraz ich opiekunowie, kobiety, migranci, rolnicy z małych gospodarstw lub osoby poszukujący zatrudnienia np. mieszkańcy osiedli po-PGR.</w:t>
      </w:r>
    </w:p>
    <w:p w14:paraId="69645D37" w14:textId="77777777" w:rsidR="00EA4D22" w:rsidRDefault="00000000">
      <w:pPr>
        <w:pStyle w:val="Nagwek1"/>
        <w:ind w:left="31"/>
      </w:pPr>
      <w:r>
        <w:t>Informacje, o udziale w projekcie</w:t>
      </w:r>
    </w:p>
    <w:p w14:paraId="6546A762" w14:textId="245182DD" w:rsidR="00EA4D22" w:rsidRDefault="00000000" w:rsidP="00785CE5">
      <w:pPr>
        <w:spacing w:after="159"/>
        <w:ind w:left="45" w:right="71"/>
      </w:pPr>
      <w:r>
        <w:t xml:space="preserve">Tytuł projektu: </w:t>
      </w:r>
      <w:r w:rsidR="00785CE5" w:rsidRPr="00785CE5">
        <w:rPr>
          <w:b/>
          <w:bCs/>
        </w:rPr>
        <w:t>„Spotkanie z kreatywnością”</w:t>
      </w:r>
    </w:p>
    <w:p w14:paraId="629037D0" w14:textId="77777777" w:rsidR="00EA4D22" w:rsidRDefault="00000000">
      <w:pPr>
        <w:spacing w:after="355"/>
        <w:ind w:left="45" w:right="71"/>
      </w:pPr>
      <w:r>
        <w:t>Termin i miejsce: .</w:t>
      </w:r>
      <w:r>
        <w:rPr>
          <w:noProof/>
        </w:rPr>
        <w:drawing>
          <wp:inline distT="0" distB="0" distL="0" distR="0" wp14:anchorId="7C778BC9" wp14:editId="113A97B5">
            <wp:extent cx="3120160" cy="27416"/>
            <wp:effectExtent l="0" t="0" r="0" b="0"/>
            <wp:docPr id="4628" name="Picture 4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" name="Picture 46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0160" cy="2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FEE7" w14:textId="77777777" w:rsidR="00EA4D22" w:rsidRPr="00785CE5" w:rsidRDefault="00000000" w:rsidP="00785CE5">
      <w:pPr>
        <w:pStyle w:val="Nagwek1"/>
        <w:spacing w:after="0" w:line="240" w:lineRule="auto"/>
        <w:ind w:left="31" w:hanging="11"/>
        <w:rPr>
          <w:b/>
          <w:bCs/>
        </w:rPr>
      </w:pPr>
      <w:r w:rsidRPr="00785CE5">
        <w:rPr>
          <w:b/>
          <w:bCs/>
        </w:rPr>
        <w:t>Zgoda na wykorzystanie wizerunku</w:t>
      </w:r>
    </w:p>
    <w:p w14:paraId="660DFFA4" w14:textId="7F76FFAC" w:rsidR="00785CE5" w:rsidRPr="00785CE5" w:rsidRDefault="00000000" w:rsidP="00785CE5">
      <w:pPr>
        <w:spacing w:after="0" w:line="240" w:lineRule="auto"/>
        <w:ind w:left="45" w:right="74" w:hanging="11"/>
        <w:jc w:val="both"/>
      </w:pPr>
      <w:r>
        <w:t xml:space="preserve">Wyrażam zgodę na nieodpłatne utrwalanie oraz wykorzystanie mojego wizerunku w formie zdjęć lub nagrań wykonanych podczas realizacji </w:t>
      </w:r>
      <w:r w:rsidR="00785CE5">
        <w:t>warsztatów.</w:t>
      </w:r>
      <w:r>
        <w:t xml:space="preserve"> Wizerunek może być wykorzystany w materiałach promocyjnych, informacyjnych oraz sprawozdawczych projektu.</w:t>
      </w:r>
    </w:p>
    <w:p w14:paraId="13274069" w14:textId="00EED92B" w:rsidR="00EA4D22" w:rsidRPr="00785CE5" w:rsidRDefault="00000000" w:rsidP="00785CE5">
      <w:pPr>
        <w:spacing w:after="0" w:line="240" w:lineRule="auto"/>
        <w:rPr>
          <w:b/>
          <w:bCs/>
        </w:rPr>
      </w:pPr>
      <w:r w:rsidRPr="00785CE5">
        <w:rPr>
          <w:b/>
          <w:bCs/>
          <w:sz w:val="30"/>
        </w:rPr>
        <w:t>Klauzula RODO</w:t>
      </w:r>
    </w:p>
    <w:p w14:paraId="7AD8DAF3" w14:textId="4239DC53" w:rsidR="00785CE5" w:rsidRDefault="00000000" w:rsidP="00785CE5">
      <w:pPr>
        <w:spacing w:after="0" w:line="240" w:lineRule="auto"/>
        <w:ind w:left="0" w:right="74" w:hanging="11"/>
        <w:jc w:val="both"/>
      </w:pPr>
      <w:r>
        <w:t>Administratorem danych osobowych jest</w:t>
      </w:r>
      <w:r w:rsidR="00785CE5">
        <w:t xml:space="preserve"> Stowarzyszenie Pomoc Osobom Niepełnosprawnym PROMYK NADZIEI</w:t>
      </w:r>
    </w:p>
    <w:p w14:paraId="49987C65" w14:textId="28D45E7B" w:rsidR="00EA4D22" w:rsidRDefault="00000000" w:rsidP="00434AE2">
      <w:pPr>
        <w:spacing w:after="0" w:line="240" w:lineRule="auto"/>
        <w:ind w:left="0" w:right="74" w:hanging="11"/>
        <w:jc w:val="both"/>
      </w:pPr>
      <w:r>
        <w:t>Dane będą przetwarzane w celu rekrutacji uczestników, realizacji działań projektowych, monitoringu, sprawozdawczości i kontroli projektu. Odbiorcami danych mogą być instytucje kontrolujące projekt (ARiMR, Samorząd Województwa Mazowieckiego,</w:t>
      </w:r>
      <w:r w:rsidR="00785CE5">
        <w:t xml:space="preserve"> </w:t>
      </w:r>
      <w:r>
        <w:t xml:space="preserve">Ministerstwo Rolnictwa i inne podmioty uprawnione). Uczestnik ma prawo do dostępu, poprawiania danych i wniesienia skargi do UODO. Podanie danych jest dobrowolne, lecz niezbędne do udziału </w:t>
      </w:r>
      <w:r w:rsidR="00785CE5">
        <w:t xml:space="preserve">                        </w:t>
      </w:r>
      <w:r>
        <w:t>w projekcie.</w:t>
      </w:r>
    </w:p>
    <w:p w14:paraId="12F60C01" w14:textId="77777777" w:rsidR="00434AE2" w:rsidRDefault="00785CE5" w:rsidP="00785CE5">
      <w:r>
        <w:t xml:space="preserve">                                                                                                   </w:t>
      </w:r>
    </w:p>
    <w:p w14:paraId="55080B8D" w14:textId="77777777" w:rsidR="00434AE2" w:rsidRDefault="00434AE2" w:rsidP="00785CE5"/>
    <w:p w14:paraId="6DBC5F95" w14:textId="77777777" w:rsidR="00434AE2" w:rsidRDefault="00434AE2" w:rsidP="00785CE5"/>
    <w:p w14:paraId="3E74461C" w14:textId="5B2F5942" w:rsidR="00EA4D22" w:rsidRDefault="00785CE5" w:rsidP="00434AE2">
      <w:pPr>
        <w:ind w:left="5732" w:firstLine="640"/>
      </w:pPr>
      <w:r>
        <w:t xml:space="preserve"> Data i podpis uczestnika</w:t>
      </w:r>
    </w:p>
    <w:sectPr w:rsidR="00EA4D22">
      <w:pgSz w:w="11906" w:h="16838"/>
      <w:pgMar w:top="1504" w:right="1424" w:bottom="1530" w:left="13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22"/>
    <w:rsid w:val="000F2882"/>
    <w:rsid w:val="003741BC"/>
    <w:rsid w:val="003859C1"/>
    <w:rsid w:val="00434AE2"/>
    <w:rsid w:val="0064598E"/>
    <w:rsid w:val="007409DE"/>
    <w:rsid w:val="00741260"/>
    <w:rsid w:val="00776F0E"/>
    <w:rsid w:val="00785CE5"/>
    <w:rsid w:val="007C5547"/>
    <w:rsid w:val="00D444A4"/>
    <w:rsid w:val="00E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45DC"/>
  <w15:docId w15:val="{191FC8FE-5620-4E19-9FAA-5F6C1C40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1" w:lineRule="auto"/>
      <w:ind w:left="68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9" w:line="265" w:lineRule="auto"/>
      <w:ind w:left="6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20260319115655776 (002).pdf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20260319115655776 (002).pdf</dc:title>
  <dc:subject/>
  <dc:creator>j.aderek</dc:creator>
  <cp:keywords/>
  <cp:lastModifiedBy>m.nowak</cp:lastModifiedBy>
  <cp:revision>2</cp:revision>
  <cp:lastPrinted>2026-03-20T09:30:00Z</cp:lastPrinted>
  <dcterms:created xsi:type="dcterms:W3CDTF">2026-06-11T08:01:00Z</dcterms:created>
  <dcterms:modified xsi:type="dcterms:W3CDTF">2026-06-11T08:01:00Z</dcterms:modified>
</cp:coreProperties>
</file>